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2D" w:rsidRDefault="0019352D" w:rsidP="0019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35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в проекте «Школа бизнеса»</w:t>
      </w:r>
    </w:p>
    <w:p w:rsidR="00F176B1" w:rsidRDefault="00F176B1" w:rsidP="0019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(занятия №1-2)</w:t>
      </w:r>
    </w:p>
    <w:p w:rsidR="000655CC" w:rsidRPr="00C137EC" w:rsidRDefault="000655CC" w:rsidP="00C137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hd w:val="clear" w:color="auto" w:fill="FFFFFF"/>
        </w:rPr>
        <w:tab/>
      </w:r>
      <w:r w:rsidR="00860B12" w:rsidRPr="00C1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</w:t>
      </w:r>
      <w:r w:rsidRPr="00C1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</w:t>
      </w:r>
      <w:r w:rsidR="00860B12" w:rsidRPr="00C1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«Начни своё дело» строится в рамках реализации инновационного проекта «Маршрут успеха». </w:t>
      </w:r>
      <w:r w:rsidRPr="00C1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учащихся </w:t>
      </w:r>
      <w:r w:rsidRPr="00C137EC">
        <w:rPr>
          <w:rFonts w:ascii="Times New Roman" w:hAnsi="Times New Roman" w:cs="Times New Roman"/>
          <w:sz w:val="24"/>
          <w:szCs w:val="24"/>
        </w:rPr>
        <w:t>создаются условия для пробы личностной готовности к деятельности в качестве предпринимателя. Всё это помогает ребятам определить уровень своей предрасположенности к предпринимательской деятельности, формирует предпринимательский менталитет, способствует развитию профессионально – важных качеств личности, необходимых для деятельности в новых социально – экономических условиях, в частности в предпринимательстве.</w:t>
      </w:r>
    </w:p>
    <w:p w:rsidR="001D3C35" w:rsidRPr="00244B3F" w:rsidRDefault="001D3C35" w:rsidP="00C13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7EC">
        <w:rPr>
          <w:rFonts w:ascii="Times New Roman" w:hAnsi="Times New Roman" w:cs="Times New Roman"/>
          <w:sz w:val="24"/>
          <w:szCs w:val="24"/>
        </w:rPr>
        <w:tab/>
        <w:t xml:space="preserve">Одним из направлений работы является участие в проекте «Школа бизнеса», организованном  Администрацией города Нижний Тагил и Нижнетагильским муниципальным фондом  поддержки предпринимательства. Цель проекта: развитие и популяризацию молодёжного предпринимательства </w:t>
      </w:r>
      <w:r w:rsidR="00431C58">
        <w:rPr>
          <w:rFonts w:ascii="Times New Roman" w:hAnsi="Times New Roman" w:cs="Times New Roman"/>
          <w:sz w:val="24"/>
          <w:szCs w:val="24"/>
        </w:rPr>
        <w:t xml:space="preserve">на территории города. </w:t>
      </w:r>
      <w:r w:rsidR="00C21D93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7F134C">
        <w:rPr>
          <w:rFonts w:ascii="Times New Roman" w:hAnsi="Times New Roman" w:cs="Times New Roman"/>
          <w:sz w:val="24"/>
          <w:szCs w:val="24"/>
        </w:rPr>
        <w:t xml:space="preserve">и презентация </w:t>
      </w:r>
      <w:r w:rsidR="00C21D93">
        <w:rPr>
          <w:rFonts w:ascii="Times New Roman" w:hAnsi="Times New Roman" w:cs="Times New Roman"/>
          <w:sz w:val="24"/>
          <w:szCs w:val="24"/>
        </w:rPr>
        <w:t>проекта состоялось 02.02.18, а сегодня 21.03.18. для ребят</w:t>
      </w:r>
      <w:r w:rsidR="0010694C">
        <w:rPr>
          <w:rFonts w:ascii="Times New Roman" w:hAnsi="Times New Roman" w:cs="Times New Roman"/>
          <w:sz w:val="24"/>
          <w:szCs w:val="24"/>
        </w:rPr>
        <w:t xml:space="preserve"> (24 чел.) </w:t>
      </w:r>
      <w:r w:rsidR="00C21D93">
        <w:rPr>
          <w:rFonts w:ascii="Times New Roman" w:hAnsi="Times New Roman" w:cs="Times New Roman"/>
          <w:sz w:val="24"/>
          <w:szCs w:val="24"/>
        </w:rPr>
        <w:t xml:space="preserve"> начались </w:t>
      </w:r>
      <w:r w:rsidR="00244B3F">
        <w:rPr>
          <w:rFonts w:ascii="Times New Roman" w:hAnsi="Times New Roman" w:cs="Times New Roman"/>
          <w:sz w:val="24"/>
          <w:szCs w:val="24"/>
        </w:rPr>
        <w:t xml:space="preserve">бизнес - </w:t>
      </w:r>
      <w:r w:rsidR="00C21D93">
        <w:rPr>
          <w:rFonts w:ascii="Times New Roman" w:hAnsi="Times New Roman" w:cs="Times New Roman"/>
          <w:sz w:val="24"/>
          <w:szCs w:val="24"/>
        </w:rPr>
        <w:t>тренинг</w:t>
      </w:r>
      <w:r w:rsidR="00431C58">
        <w:rPr>
          <w:rFonts w:ascii="Times New Roman" w:hAnsi="Times New Roman" w:cs="Times New Roman"/>
          <w:sz w:val="24"/>
          <w:szCs w:val="24"/>
        </w:rPr>
        <w:t>и</w:t>
      </w:r>
      <w:r w:rsidR="00C21D9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C21D93" w:rsidRPr="00C137EC">
        <w:rPr>
          <w:rFonts w:ascii="Times New Roman" w:hAnsi="Times New Roman" w:cs="Times New Roman"/>
          <w:sz w:val="24"/>
          <w:szCs w:val="24"/>
        </w:rPr>
        <w:t>проводи</w:t>
      </w:r>
      <w:r w:rsidR="00C21D93">
        <w:rPr>
          <w:rFonts w:ascii="Times New Roman" w:hAnsi="Times New Roman" w:cs="Times New Roman"/>
          <w:sz w:val="24"/>
          <w:szCs w:val="24"/>
        </w:rPr>
        <w:t xml:space="preserve">т ментор проекта </w:t>
      </w:r>
      <w:r w:rsidR="00C21D93" w:rsidRPr="00C137EC">
        <w:rPr>
          <w:rFonts w:ascii="Times New Roman" w:hAnsi="Times New Roman" w:cs="Times New Roman"/>
          <w:sz w:val="24"/>
          <w:szCs w:val="24"/>
        </w:rPr>
        <w:t xml:space="preserve"> Ростокина С.С</w:t>
      </w:r>
      <w:r w:rsidR="00431C58">
        <w:rPr>
          <w:rFonts w:ascii="Times New Roman" w:hAnsi="Times New Roman" w:cs="Times New Roman"/>
          <w:sz w:val="24"/>
          <w:szCs w:val="24"/>
        </w:rPr>
        <w:t>.</w:t>
      </w:r>
    </w:p>
    <w:p w:rsidR="00B970A7" w:rsidRPr="00C137EC" w:rsidRDefault="00244B3F" w:rsidP="00B970A7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4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Хочется выразить огромную благодарность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организаторам данного </w:t>
      </w:r>
      <w:r w:rsidR="007F1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как </w:t>
      </w:r>
      <w:r w:rsidRPr="00244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молодых людей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появляются </w:t>
      </w:r>
      <w:r w:rsidRPr="00244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большие возможности для реализации своих идей и таланта, раскрытия </w:t>
      </w:r>
      <w:r w:rsidR="007F1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своих </w:t>
      </w:r>
      <w:r w:rsidRPr="00244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творческих способностей.</w:t>
      </w:r>
      <w:r w:rsidR="00B970A7" w:rsidRPr="00B97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70A7" w:rsidRPr="00C1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Пожелаем ребятам успехов в дальнейшей работе!</w:t>
      </w:r>
    </w:p>
    <w:p w:rsidR="00860B12" w:rsidRDefault="00860B12" w:rsidP="00C137EC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4B3F" w:rsidRDefault="00244B3F" w:rsidP="00C137EC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4B3F" w:rsidRDefault="008E299A" w:rsidP="005729F8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64114" cy="1577340"/>
            <wp:effectExtent l="19050" t="0" r="0" b="0"/>
            <wp:docPr id="1" name="Рисунок 1" descr="C:\Users\User\Desktop\DSC0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6" cy="157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85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20290" cy="1548100"/>
            <wp:effectExtent l="19050" t="0" r="3810" b="0"/>
            <wp:docPr id="2" name="Рисунок 2" descr="C:\Users\User\Desktop\DSC0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10" cy="154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3F" w:rsidRDefault="00244B3F" w:rsidP="00C137EC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4B3F" w:rsidRPr="00C137EC" w:rsidRDefault="005729F8" w:rsidP="005729F8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46848" cy="1699260"/>
            <wp:effectExtent l="19050" t="0" r="5852" b="0"/>
            <wp:docPr id="4" name="Рисунок 4" descr="C:\Users\User\Desktop\DSC0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5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70" cy="169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FF" w:rsidRPr="00BF0AFF" w:rsidRDefault="0019352D" w:rsidP="00B970A7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="005729F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963459"/>
            <wp:effectExtent l="19050" t="0" r="3175" b="0"/>
            <wp:docPr id="3" name="Рисунок 3" descr="C:\Users\User\Desktop\DSC0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52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FF" w:rsidRPr="00BF0AFF" w:rsidRDefault="00BF0AFF" w:rsidP="00BF0A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F0AFF" w:rsidRPr="00BF0AFF" w:rsidSect="00CF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12" w:rsidRDefault="007C1812" w:rsidP="005729F8">
      <w:pPr>
        <w:spacing w:after="0" w:line="240" w:lineRule="auto"/>
      </w:pPr>
      <w:r>
        <w:separator/>
      </w:r>
    </w:p>
  </w:endnote>
  <w:endnote w:type="continuationSeparator" w:id="1">
    <w:p w:rsidR="007C1812" w:rsidRDefault="007C1812" w:rsidP="0057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12" w:rsidRDefault="007C1812" w:rsidP="005729F8">
      <w:pPr>
        <w:spacing w:after="0" w:line="240" w:lineRule="auto"/>
      </w:pPr>
      <w:r>
        <w:separator/>
      </w:r>
    </w:p>
  </w:footnote>
  <w:footnote w:type="continuationSeparator" w:id="1">
    <w:p w:rsidR="007C1812" w:rsidRDefault="007C1812" w:rsidP="00572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7EE8"/>
    <w:rsid w:val="00051B85"/>
    <w:rsid w:val="000655CC"/>
    <w:rsid w:val="000C7370"/>
    <w:rsid w:val="00104894"/>
    <w:rsid w:val="0010694C"/>
    <w:rsid w:val="00130F1B"/>
    <w:rsid w:val="0019352D"/>
    <w:rsid w:val="001D3C35"/>
    <w:rsid w:val="001F69D8"/>
    <w:rsid w:val="00212E92"/>
    <w:rsid w:val="00244B3F"/>
    <w:rsid w:val="003301EE"/>
    <w:rsid w:val="0033348D"/>
    <w:rsid w:val="00431C58"/>
    <w:rsid w:val="0045042E"/>
    <w:rsid w:val="00515854"/>
    <w:rsid w:val="005729F8"/>
    <w:rsid w:val="006B7587"/>
    <w:rsid w:val="006C0555"/>
    <w:rsid w:val="00710F41"/>
    <w:rsid w:val="007C1812"/>
    <w:rsid w:val="007F134C"/>
    <w:rsid w:val="00825109"/>
    <w:rsid w:val="00832FE2"/>
    <w:rsid w:val="00860B12"/>
    <w:rsid w:val="008B4198"/>
    <w:rsid w:val="008D2A67"/>
    <w:rsid w:val="008E299A"/>
    <w:rsid w:val="009112A1"/>
    <w:rsid w:val="00991F6E"/>
    <w:rsid w:val="00A07EE8"/>
    <w:rsid w:val="00AD77F9"/>
    <w:rsid w:val="00B67D1A"/>
    <w:rsid w:val="00B970A7"/>
    <w:rsid w:val="00BD4B6D"/>
    <w:rsid w:val="00BF0AFF"/>
    <w:rsid w:val="00C137EC"/>
    <w:rsid w:val="00C21D93"/>
    <w:rsid w:val="00CF185A"/>
    <w:rsid w:val="00DB04F7"/>
    <w:rsid w:val="00DF501B"/>
    <w:rsid w:val="00EE1FE6"/>
    <w:rsid w:val="00F1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37E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572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29F8"/>
  </w:style>
  <w:style w:type="paragraph" w:styleId="a8">
    <w:name w:val="footer"/>
    <w:basedOn w:val="a"/>
    <w:link w:val="a9"/>
    <w:uiPriority w:val="99"/>
    <w:semiHidden/>
    <w:unhideWhenUsed/>
    <w:rsid w:val="00572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2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2016-10-01T18:38:00Z</dcterms:created>
  <dcterms:modified xsi:type="dcterms:W3CDTF">2018-03-21T19:21:00Z</dcterms:modified>
</cp:coreProperties>
</file>